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44"/>
      </w:tblGrid>
      <w:tr w:rsidR="002B2B70" w:rsidRPr="00FC22EA" w:rsidTr="00004EE4">
        <w:trPr>
          <w:trHeight w:val="993"/>
        </w:trPr>
        <w:tc>
          <w:tcPr>
            <w:tcW w:w="4962" w:type="dxa"/>
          </w:tcPr>
          <w:p w:rsidR="002B2B70" w:rsidRPr="00FC22EA" w:rsidRDefault="002B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FC22EA" w:rsidRPr="00FC22EA" w:rsidRDefault="00FC22EA" w:rsidP="00FC22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2EA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2 к письму</w:t>
            </w:r>
          </w:p>
          <w:p w:rsidR="00FC22EA" w:rsidRPr="00FC22EA" w:rsidRDefault="00FC22EA" w:rsidP="00FC22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2EA">
              <w:rPr>
                <w:rFonts w:ascii="Times New Roman" w:hAnsi="Times New Roman" w:cs="Times New Roman"/>
                <w:bCs/>
                <w:sz w:val="28"/>
                <w:szCs w:val="28"/>
              </w:rPr>
              <w:t>УГСЗН Ростовской области</w:t>
            </w:r>
          </w:p>
          <w:p w:rsidR="00FC22EA" w:rsidRPr="00FC22EA" w:rsidRDefault="00FC22EA" w:rsidP="00FC22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2EA">
              <w:rPr>
                <w:rFonts w:ascii="Times New Roman" w:hAnsi="Times New Roman" w:cs="Times New Roman"/>
                <w:bCs/>
                <w:sz w:val="28"/>
                <w:szCs w:val="28"/>
              </w:rPr>
              <w:t>от «__</w:t>
            </w:r>
            <w:r w:rsidR="005370DD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 w:rsidR="000D6B98">
              <w:rPr>
                <w:rFonts w:ascii="Times New Roman" w:hAnsi="Times New Roman" w:cs="Times New Roman"/>
                <w:bCs/>
                <w:sz w:val="28"/>
                <w:szCs w:val="28"/>
              </w:rPr>
              <w:t>» _______ 2020</w:t>
            </w:r>
            <w:r w:rsidRPr="00FC2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№ ___</w:t>
            </w:r>
          </w:p>
          <w:p w:rsidR="002B2B70" w:rsidRPr="00FC22EA" w:rsidRDefault="002B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4EE4" w:rsidRDefault="00670A0B" w:rsidP="00F14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A8751D" w:rsidRDefault="00670A0B" w:rsidP="003D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м</w:t>
      </w:r>
      <w:r w:rsidR="00F14BB2">
        <w:rPr>
          <w:rFonts w:ascii="Times New Roman" w:hAnsi="Times New Roman" w:cs="Times New Roman"/>
          <w:sz w:val="28"/>
          <w:szCs w:val="28"/>
        </w:rPr>
        <w:t>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04E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22EA" w:rsidRPr="00FC22EA">
        <w:rPr>
          <w:rFonts w:ascii="Times New Roman" w:hAnsi="Times New Roman" w:cs="Times New Roman"/>
          <w:sz w:val="28"/>
          <w:szCs w:val="28"/>
        </w:rPr>
        <w:t>результативности  процессов</w:t>
      </w:r>
      <w:proofErr w:type="gramEnd"/>
      <w:r w:rsidR="00FC22EA" w:rsidRPr="00FC22EA">
        <w:rPr>
          <w:rFonts w:ascii="Times New Roman" w:hAnsi="Times New Roman" w:cs="Times New Roman"/>
          <w:sz w:val="28"/>
          <w:szCs w:val="28"/>
        </w:rPr>
        <w:t xml:space="preserve"> сопровождения профессионального самоопределения </w:t>
      </w:r>
      <w:r w:rsidR="000D6B98">
        <w:rPr>
          <w:rFonts w:ascii="Times New Roman" w:hAnsi="Times New Roman" w:cs="Times New Roman"/>
          <w:sz w:val="28"/>
          <w:szCs w:val="28"/>
        </w:rPr>
        <w:t>в 2020</w:t>
      </w:r>
      <w:r w:rsidR="00F14BB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B0B56" w:rsidRPr="00FB0B56" w:rsidRDefault="00004EE4" w:rsidP="00FB0B56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E4">
        <w:rPr>
          <w:rFonts w:ascii="Times New Roman" w:hAnsi="Times New Roman" w:cs="Times New Roman"/>
          <w:sz w:val="28"/>
          <w:szCs w:val="28"/>
        </w:rPr>
        <w:t xml:space="preserve">Количество информаций, публикаций о </w:t>
      </w:r>
      <w:proofErr w:type="spellStart"/>
      <w:r w:rsidRPr="00004EE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04EE4">
        <w:rPr>
          <w:rFonts w:ascii="Times New Roman" w:hAnsi="Times New Roman" w:cs="Times New Roman"/>
          <w:sz w:val="28"/>
          <w:szCs w:val="28"/>
        </w:rPr>
        <w:t xml:space="preserve"> работе на официальных сайтах (единиц)</w:t>
      </w: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4537"/>
        <w:gridCol w:w="5528"/>
      </w:tblGrid>
      <w:tr w:rsidR="004045B2" w:rsidTr="004045B2">
        <w:trPr>
          <w:jc w:val="center"/>
        </w:trPr>
        <w:tc>
          <w:tcPr>
            <w:tcW w:w="4537" w:type="dxa"/>
          </w:tcPr>
          <w:p w:rsidR="004045B2" w:rsidRDefault="004045B2" w:rsidP="00CC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 системы профессиональной ориентации</w:t>
            </w:r>
          </w:p>
        </w:tc>
        <w:tc>
          <w:tcPr>
            <w:tcW w:w="5528" w:type="dxa"/>
          </w:tcPr>
          <w:p w:rsidR="004045B2" w:rsidRDefault="004045B2" w:rsidP="00CC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информаций, публикаций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 на официальных сайтах (единиц)</w:t>
            </w:r>
          </w:p>
        </w:tc>
      </w:tr>
      <w:tr w:rsidR="004045B2" w:rsidTr="004045B2">
        <w:trPr>
          <w:jc w:val="center"/>
        </w:trPr>
        <w:tc>
          <w:tcPr>
            <w:tcW w:w="4537" w:type="dxa"/>
          </w:tcPr>
          <w:p w:rsidR="004045B2" w:rsidRPr="002147AF" w:rsidRDefault="002147AF" w:rsidP="0021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5528" w:type="dxa"/>
          </w:tcPr>
          <w:p w:rsidR="004045B2" w:rsidRDefault="002147AF" w:rsidP="00CC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2147AF" w:rsidTr="004045B2">
        <w:trPr>
          <w:jc w:val="center"/>
        </w:trPr>
        <w:tc>
          <w:tcPr>
            <w:tcW w:w="4537" w:type="dxa"/>
          </w:tcPr>
          <w:p w:rsidR="002147AF" w:rsidRDefault="002147AF" w:rsidP="0021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образовательные организации</w:t>
            </w:r>
          </w:p>
        </w:tc>
        <w:tc>
          <w:tcPr>
            <w:tcW w:w="5528" w:type="dxa"/>
          </w:tcPr>
          <w:p w:rsidR="002147AF" w:rsidRDefault="002147AF" w:rsidP="00CC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2147AF" w:rsidTr="004045B2">
        <w:trPr>
          <w:jc w:val="center"/>
        </w:trPr>
        <w:tc>
          <w:tcPr>
            <w:tcW w:w="4537" w:type="dxa"/>
          </w:tcPr>
          <w:p w:rsidR="002147AF" w:rsidRDefault="002147AF" w:rsidP="0021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5528" w:type="dxa"/>
          </w:tcPr>
          <w:p w:rsidR="002147AF" w:rsidRDefault="002147AF" w:rsidP="0021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</w:tbl>
    <w:p w:rsidR="00FB0B56" w:rsidRPr="00FB0B56" w:rsidRDefault="00004EE4" w:rsidP="00FB0B56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Результаты  проведения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Pr="00F565EB">
        <w:rPr>
          <w:rFonts w:ascii="Times New Roman" w:eastAsia="Times New Roman" w:hAnsi="Times New Roman"/>
          <w:sz w:val="28"/>
          <w:szCs w:val="28"/>
          <w:lang w:eastAsia="ru-RU"/>
        </w:rPr>
        <w:t>ониторинг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65E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поступления выпускников образовательных организаций в профессиональные образовательные организации, в том числе через отслеживание выполнения государственного регионального заказа на подготовку квалифицированных рабочих (служащих) и специалистов среднего звена в профессиональных образовательных организациях Ростовской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(на региональном уровне)</w:t>
      </w:r>
      <w:r w:rsidR="000D6B98">
        <w:rPr>
          <w:rFonts w:ascii="Times New Roman" w:eastAsia="Times New Roman" w:hAnsi="Times New Roman"/>
          <w:sz w:val="28"/>
          <w:szCs w:val="28"/>
          <w:lang w:eastAsia="ru-RU"/>
        </w:rPr>
        <w:t xml:space="preserve"> в 2020</w:t>
      </w:r>
      <w:r w:rsidR="0092513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2446"/>
        <w:gridCol w:w="2446"/>
        <w:gridCol w:w="2586"/>
        <w:gridCol w:w="2587"/>
      </w:tblGrid>
      <w:tr w:rsidR="00CC656E" w:rsidTr="00D101A8">
        <w:trPr>
          <w:jc w:val="center"/>
        </w:trPr>
        <w:tc>
          <w:tcPr>
            <w:tcW w:w="4892" w:type="dxa"/>
            <w:gridSpan w:val="2"/>
          </w:tcPr>
          <w:p w:rsidR="00CC656E" w:rsidRDefault="00D101A8" w:rsidP="00D1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="00CC656E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 </w:t>
            </w:r>
            <w:r w:rsidR="005370DD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CC656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0D6B98">
              <w:rPr>
                <w:rFonts w:ascii="Times New Roman" w:hAnsi="Times New Roman" w:cs="Times New Roman"/>
                <w:sz w:val="28"/>
                <w:szCs w:val="28"/>
              </w:rPr>
              <w:t>разовательных организаций в 2020</w:t>
            </w:r>
            <w:r w:rsidR="00CC656E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(человек)</w:t>
            </w:r>
          </w:p>
        </w:tc>
        <w:tc>
          <w:tcPr>
            <w:tcW w:w="5173" w:type="dxa"/>
            <w:gridSpan w:val="2"/>
          </w:tcPr>
          <w:p w:rsidR="00CC656E" w:rsidRDefault="00D101A8" w:rsidP="00F93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="00CC656E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 </w:t>
            </w:r>
            <w:r w:rsidR="000D6B9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5314A7"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  <w:r w:rsidR="00CC656E">
              <w:rPr>
                <w:rFonts w:ascii="Times New Roman" w:hAnsi="Times New Roman" w:cs="Times New Roman"/>
                <w:sz w:val="28"/>
                <w:szCs w:val="28"/>
              </w:rPr>
              <w:t xml:space="preserve">поступивших в </w:t>
            </w:r>
            <w:r w:rsidR="00F93FF0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</w:t>
            </w:r>
            <w:r w:rsidR="00C853D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 </w:t>
            </w:r>
            <w:r w:rsidR="000D6B98">
              <w:rPr>
                <w:rFonts w:ascii="Times New Roman" w:hAnsi="Times New Roman" w:cs="Times New Roman"/>
                <w:sz w:val="28"/>
                <w:szCs w:val="28"/>
              </w:rPr>
              <w:t>в 2020</w:t>
            </w:r>
            <w:r w:rsidR="00CC656E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(человек)</w:t>
            </w:r>
          </w:p>
        </w:tc>
      </w:tr>
      <w:tr w:rsidR="00D101A8" w:rsidTr="00D101A8">
        <w:trPr>
          <w:jc w:val="center"/>
        </w:trPr>
        <w:tc>
          <w:tcPr>
            <w:tcW w:w="2446" w:type="dxa"/>
          </w:tcPr>
          <w:p w:rsidR="00D101A8" w:rsidRDefault="00D101A8" w:rsidP="00D10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446" w:type="dxa"/>
          </w:tcPr>
          <w:p w:rsidR="00D101A8" w:rsidRDefault="00D101A8" w:rsidP="00D1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586" w:type="dxa"/>
          </w:tcPr>
          <w:p w:rsidR="00D101A8" w:rsidRDefault="00D101A8" w:rsidP="00D7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587" w:type="dxa"/>
          </w:tcPr>
          <w:p w:rsidR="00D101A8" w:rsidRDefault="00D101A8" w:rsidP="00D75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C853D0" w:rsidTr="00D101A8">
        <w:trPr>
          <w:jc w:val="center"/>
        </w:trPr>
        <w:tc>
          <w:tcPr>
            <w:tcW w:w="2446" w:type="dxa"/>
          </w:tcPr>
          <w:p w:rsidR="00C853D0" w:rsidRPr="00FA489D" w:rsidRDefault="00FA489D" w:rsidP="00D101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39752</w:t>
            </w:r>
          </w:p>
        </w:tc>
        <w:tc>
          <w:tcPr>
            <w:tcW w:w="2446" w:type="dxa"/>
          </w:tcPr>
          <w:p w:rsidR="00C853D0" w:rsidRPr="00FA489D" w:rsidRDefault="00FA489D" w:rsidP="00D101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16075</w:t>
            </w:r>
          </w:p>
        </w:tc>
        <w:tc>
          <w:tcPr>
            <w:tcW w:w="2586" w:type="dxa"/>
          </w:tcPr>
          <w:p w:rsidR="00C853D0" w:rsidRPr="00FA489D" w:rsidRDefault="00FA489D" w:rsidP="00D759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15446</w:t>
            </w:r>
          </w:p>
        </w:tc>
        <w:tc>
          <w:tcPr>
            <w:tcW w:w="2587" w:type="dxa"/>
          </w:tcPr>
          <w:p w:rsidR="00C853D0" w:rsidRPr="00FA489D" w:rsidRDefault="00FA489D" w:rsidP="00FA4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805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СПО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10938-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вузы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всего -11743 </w:t>
            </w:r>
          </w:p>
        </w:tc>
      </w:tr>
    </w:tbl>
    <w:p w:rsidR="00664A0C" w:rsidRPr="00EC381F" w:rsidRDefault="00664A0C" w:rsidP="00664A0C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Результаты  проведения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Pr="00F565EB">
        <w:rPr>
          <w:rFonts w:ascii="Times New Roman" w:eastAsia="Times New Roman" w:hAnsi="Times New Roman"/>
          <w:sz w:val="28"/>
          <w:szCs w:val="28"/>
          <w:lang w:eastAsia="ru-RU"/>
        </w:rPr>
        <w:t>ониторинг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65EB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общего показателя трудоустройства выпускников профессиональных образовательных организаций, в том числе по полученной профессии и специальности в первый год после обучения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2019 и 2020 годах</w:t>
      </w: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4325"/>
        <w:gridCol w:w="2551"/>
        <w:gridCol w:w="3189"/>
      </w:tblGrid>
      <w:tr w:rsidR="00664A0C" w:rsidTr="00F1480F">
        <w:trPr>
          <w:jc w:val="center"/>
        </w:trPr>
        <w:tc>
          <w:tcPr>
            <w:tcW w:w="4325" w:type="dxa"/>
          </w:tcPr>
          <w:p w:rsidR="00664A0C" w:rsidRDefault="00664A0C" w:rsidP="00F14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выпускников 2019 года очной формы обучения (человек)</w:t>
            </w:r>
          </w:p>
        </w:tc>
        <w:tc>
          <w:tcPr>
            <w:tcW w:w="2551" w:type="dxa"/>
          </w:tcPr>
          <w:p w:rsidR="00664A0C" w:rsidRDefault="00664A0C" w:rsidP="00F14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трудоустроено в первый год после обучения</w:t>
            </w:r>
          </w:p>
        </w:tc>
        <w:tc>
          <w:tcPr>
            <w:tcW w:w="3189" w:type="dxa"/>
          </w:tcPr>
          <w:p w:rsidR="00664A0C" w:rsidRDefault="00664A0C" w:rsidP="00F14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полученной специальности</w:t>
            </w:r>
          </w:p>
        </w:tc>
      </w:tr>
      <w:tr w:rsidR="00664A0C" w:rsidTr="00F1480F">
        <w:trPr>
          <w:jc w:val="center"/>
        </w:trPr>
        <w:tc>
          <w:tcPr>
            <w:tcW w:w="4325" w:type="dxa"/>
          </w:tcPr>
          <w:p w:rsidR="00664A0C" w:rsidRPr="0095497F" w:rsidRDefault="00664A0C" w:rsidP="00F1480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605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13992</w:t>
            </w:r>
          </w:p>
        </w:tc>
        <w:tc>
          <w:tcPr>
            <w:tcW w:w="2551" w:type="dxa"/>
          </w:tcPr>
          <w:p w:rsidR="00664A0C" w:rsidRDefault="00664A0C" w:rsidP="00F14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8269</w:t>
            </w:r>
          </w:p>
        </w:tc>
        <w:tc>
          <w:tcPr>
            <w:tcW w:w="3189" w:type="dxa"/>
          </w:tcPr>
          <w:p w:rsidR="00664A0C" w:rsidRDefault="00664A0C" w:rsidP="00F14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7374</w:t>
            </w:r>
          </w:p>
        </w:tc>
      </w:tr>
    </w:tbl>
    <w:p w:rsidR="00664A0C" w:rsidRDefault="00664A0C" w:rsidP="00664A0C">
      <w:pPr>
        <w:pStyle w:val="a5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4325"/>
        <w:gridCol w:w="2551"/>
        <w:gridCol w:w="3189"/>
      </w:tblGrid>
      <w:tr w:rsidR="00664A0C" w:rsidTr="00F1480F">
        <w:trPr>
          <w:jc w:val="center"/>
        </w:trPr>
        <w:tc>
          <w:tcPr>
            <w:tcW w:w="4325" w:type="dxa"/>
          </w:tcPr>
          <w:p w:rsidR="00664A0C" w:rsidRDefault="00664A0C" w:rsidP="00F14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выпускников 2020 года очной формы обучения (человек)</w:t>
            </w:r>
          </w:p>
        </w:tc>
        <w:tc>
          <w:tcPr>
            <w:tcW w:w="2551" w:type="dxa"/>
          </w:tcPr>
          <w:p w:rsidR="00664A0C" w:rsidRDefault="00664A0C" w:rsidP="00F14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трудоустроено </w:t>
            </w:r>
          </w:p>
        </w:tc>
        <w:tc>
          <w:tcPr>
            <w:tcW w:w="3189" w:type="dxa"/>
          </w:tcPr>
          <w:p w:rsidR="00664A0C" w:rsidRDefault="00664A0C" w:rsidP="00F14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полученной специальности</w:t>
            </w:r>
          </w:p>
        </w:tc>
      </w:tr>
      <w:tr w:rsidR="00664A0C" w:rsidTr="00F1480F">
        <w:trPr>
          <w:jc w:val="center"/>
        </w:trPr>
        <w:tc>
          <w:tcPr>
            <w:tcW w:w="4325" w:type="dxa"/>
          </w:tcPr>
          <w:p w:rsidR="00664A0C" w:rsidRPr="00960517" w:rsidRDefault="00664A0C" w:rsidP="00F14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13242</w:t>
            </w:r>
          </w:p>
        </w:tc>
        <w:tc>
          <w:tcPr>
            <w:tcW w:w="2551" w:type="dxa"/>
          </w:tcPr>
          <w:p w:rsidR="00664A0C" w:rsidRDefault="00664A0C" w:rsidP="00F14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7826</w:t>
            </w:r>
          </w:p>
        </w:tc>
        <w:tc>
          <w:tcPr>
            <w:tcW w:w="3189" w:type="dxa"/>
          </w:tcPr>
          <w:p w:rsidR="00664A0C" w:rsidRDefault="00664A0C" w:rsidP="00F14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7283</w:t>
            </w:r>
          </w:p>
        </w:tc>
      </w:tr>
    </w:tbl>
    <w:p w:rsidR="003D2C4E" w:rsidRDefault="003D2C4E" w:rsidP="00664A0C">
      <w:pPr>
        <w:pStyle w:val="a5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3D2C4E" w:rsidSect="005370DD">
      <w:pgSz w:w="11906" w:h="16838"/>
      <w:pgMar w:top="709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60A7B"/>
    <w:multiLevelType w:val="hybridMultilevel"/>
    <w:tmpl w:val="1B726D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F05E33"/>
    <w:multiLevelType w:val="hybridMultilevel"/>
    <w:tmpl w:val="1B726D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2B70"/>
    <w:rsid w:val="00004EE4"/>
    <w:rsid w:val="0008233B"/>
    <w:rsid w:val="000D6B98"/>
    <w:rsid w:val="000F2CA7"/>
    <w:rsid w:val="001F694A"/>
    <w:rsid w:val="00202634"/>
    <w:rsid w:val="002147AF"/>
    <w:rsid w:val="002B2B70"/>
    <w:rsid w:val="00353C61"/>
    <w:rsid w:val="003D2C4E"/>
    <w:rsid w:val="004045B2"/>
    <w:rsid w:val="0042416E"/>
    <w:rsid w:val="004926AD"/>
    <w:rsid w:val="005314A7"/>
    <w:rsid w:val="005370DD"/>
    <w:rsid w:val="00544432"/>
    <w:rsid w:val="005D3CBD"/>
    <w:rsid w:val="005F3EAE"/>
    <w:rsid w:val="00602B68"/>
    <w:rsid w:val="00606F76"/>
    <w:rsid w:val="00623743"/>
    <w:rsid w:val="00664A0C"/>
    <w:rsid w:val="00670A0B"/>
    <w:rsid w:val="006F2CF1"/>
    <w:rsid w:val="00742BB5"/>
    <w:rsid w:val="00752EA5"/>
    <w:rsid w:val="0076291E"/>
    <w:rsid w:val="00821310"/>
    <w:rsid w:val="00893467"/>
    <w:rsid w:val="008B351B"/>
    <w:rsid w:val="008C23B3"/>
    <w:rsid w:val="00907E2D"/>
    <w:rsid w:val="0092076B"/>
    <w:rsid w:val="0092513E"/>
    <w:rsid w:val="009813CB"/>
    <w:rsid w:val="0099208A"/>
    <w:rsid w:val="009A4711"/>
    <w:rsid w:val="00A229E2"/>
    <w:rsid w:val="00A45606"/>
    <w:rsid w:val="00A4707A"/>
    <w:rsid w:val="00A51728"/>
    <w:rsid w:val="00A51C22"/>
    <w:rsid w:val="00A64C37"/>
    <w:rsid w:val="00A8751D"/>
    <w:rsid w:val="00A927E4"/>
    <w:rsid w:val="00AE4D24"/>
    <w:rsid w:val="00B02EE9"/>
    <w:rsid w:val="00B857DE"/>
    <w:rsid w:val="00C32BA4"/>
    <w:rsid w:val="00C669A3"/>
    <w:rsid w:val="00C853D0"/>
    <w:rsid w:val="00C913ED"/>
    <w:rsid w:val="00C9351F"/>
    <w:rsid w:val="00CC656E"/>
    <w:rsid w:val="00D101A8"/>
    <w:rsid w:val="00D744D0"/>
    <w:rsid w:val="00DC3555"/>
    <w:rsid w:val="00E26842"/>
    <w:rsid w:val="00E8428C"/>
    <w:rsid w:val="00EC381F"/>
    <w:rsid w:val="00F14BB2"/>
    <w:rsid w:val="00F932B1"/>
    <w:rsid w:val="00F93FF0"/>
    <w:rsid w:val="00FA489D"/>
    <w:rsid w:val="00FB0B56"/>
    <w:rsid w:val="00FC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2D6C0-C853-4586-A1A3-A3BC4533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4EE4"/>
    <w:pPr>
      <w:ind w:left="720"/>
      <w:contextualSpacing/>
    </w:pPr>
  </w:style>
  <w:style w:type="paragraph" w:styleId="a5">
    <w:name w:val="No Spacing"/>
    <w:uiPriority w:val="1"/>
    <w:qFormat/>
    <w:rsid w:val="00004E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Арбузова Лариса Евгеньевна</cp:lastModifiedBy>
  <cp:revision>22</cp:revision>
  <cp:lastPrinted>2019-12-03T08:05:00Z</cp:lastPrinted>
  <dcterms:created xsi:type="dcterms:W3CDTF">2019-11-27T12:48:00Z</dcterms:created>
  <dcterms:modified xsi:type="dcterms:W3CDTF">2020-12-23T13:15:00Z</dcterms:modified>
</cp:coreProperties>
</file>